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F7" w:rsidRDefault="001366F7" w:rsidP="001366F7">
      <w:pPr>
        <w:jc w:val="center"/>
        <w:rPr>
          <w:rFonts w:ascii="Century Schoolbook" w:hAnsi="Century Schoolbook"/>
          <w:b/>
          <w:sz w:val="40"/>
          <w:szCs w:val="40"/>
        </w:rPr>
      </w:pPr>
      <w:r>
        <w:rPr>
          <w:rFonts w:ascii="Century Schoolbook" w:hAnsi="Century Schoolbook"/>
          <w:b/>
          <w:noProof/>
          <w:sz w:val="40"/>
          <w:szCs w:val="40"/>
        </w:rPr>
        <w:drawing>
          <wp:inline distT="0" distB="0" distL="0" distR="0">
            <wp:extent cx="602052" cy="400208"/>
            <wp:effectExtent l="19050" t="0" r="7548" b="0"/>
            <wp:docPr id="2" name="Picture 1" descr="C:\Documents and Settings\dgrace\Local Settings\Temporary Internet Files\Content.IE5\KHMFOPYR\MCBD05671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grace\Local Settings\Temporary Internet Files\Content.IE5\KHMFOPYR\MCBD05671_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419" cy="401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b/>
          <w:sz w:val="40"/>
          <w:szCs w:val="40"/>
        </w:rPr>
        <w:t>Valverde Teaching Matrix</w:t>
      </w:r>
      <w:r>
        <w:rPr>
          <w:rFonts w:ascii="Century Schoolbook" w:hAnsi="Century Schoolbook"/>
          <w:b/>
          <w:noProof/>
          <w:sz w:val="40"/>
          <w:szCs w:val="40"/>
        </w:rPr>
        <w:drawing>
          <wp:inline distT="0" distB="0" distL="0" distR="0">
            <wp:extent cx="638354" cy="448574"/>
            <wp:effectExtent l="19050" t="0" r="9346" b="0"/>
            <wp:docPr id="4" name="Picture 3" descr="C:\Documents and Settings\dgrace\Local Settings\Temporary Internet Files\Content.IE5\CPUN8LAR\MCTN01273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dgrace\Local Settings\Temporary Internet Files\Content.IE5\CPUN8LAR\MCTN01273_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73" cy="44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6F7" w:rsidRDefault="001366F7" w:rsidP="001366F7">
      <w:pPr>
        <w:jc w:val="center"/>
        <w:rPr>
          <w:rFonts w:ascii="Century Schoolbook" w:hAnsi="Century Schoolbook"/>
          <w:b/>
          <w:sz w:val="40"/>
          <w:szCs w:val="40"/>
        </w:rPr>
      </w:pPr>
    </w:p>
    <w:tbl>
      <w:tblPr>
        <w:tblW w:w="144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0"/>
        <w:gridCol w:w="1710"/>
        <w:gridCol w:w="1800"/>
        <w:gridCol w:w="1800"/>
        <w:gridCol w:w="1800"/>
        <w:gridCol w:w="1800"/>
        <w:gridCol w:w="1800"/>
        <w:gridCol w:w="1620"/>
      </w:tblGrid>
      <w:tr w:rsidR="001366F7" w:rsidRPr="00FB4203" w:rsidTr="00E341FF">
        <w:tc>
          <w:tcPr>
            <w:tcW w:w="2070" w:type="dxa"/>
          </w:tcPr>
          <w:p w:rsidR="001366F7" w:rsidRPr="00FB4203" w:rsidRDefault="001366F7" w:rsidP="00E341FF">
            <w:pPr>
              <w:jc w:val="center"/>
              <w:rPr>
                <w:rFonts w:ascii="Century Schoolbook" w:hAnsi="Century Schoolbook"/>
                <w:b/>
                <w:i/>
              </w:rPr>
            </w:pPr>
            <w:r w:rsidRPr="00FB4203">
              <w:rPr>
                <w:rFonts w:ascii="Century Schoolbook" w:hAnsi="Century Schoolbook"/>
                <w:b/>
                <w:i/>
              </w:rPr>
              <w:t>Expectations</w:t>
            </w:r>
          </w:p>
        </w:tc>
        <w:tc>
          <w:tcPr>
            <w:tcW w:w="1710" w:type="dxa"/>
          </w:tcPr>
          <w:p w:rsidR="001366F7" w:rsidRPr="00FB4203" w:rsidRDefault="001366F7" w:rsidP="00E341FF">
            <w:pPr>
              <w:jc w:val="center"/>
              <w:rPr>
                <w:rFonts w:ascii="Century Schoolbook" w:hAnsi="Century Schoolbook"/>
                <w:b/>
                <w:i/>
              </w:rPr>
            </w:pPr>
            <w:r w:rsidRPr="00FB4203">
              <w:rPr>
                <w:rFonts w:ascii="Century Schoolbook" w:hAnsi="Century Schoolbook"/>
                <w:b/>
                <w:i/>
              </w:rPr>
              <w:t>Classroom</w:t>
            </w:r>
          </w:p>
        </w:tc>
        <w:tc>
          <w:tcPr>
            <w:tcW w:w="1800" w:type="dxa"/>
          </w:tcPr>
          <w:p w:rsidR="001366F7" w:rsidRPr="00FB4203" w:rsidRDefault="001366F7" w:rsidP="00E341FF">
            <w:pPr>
              <w:jc w:val="center"/>
              <w:rPr>
                <w:rFonts w:ascii="Century Schoolbook" w:hAnsi="Century Schoolbook"/>
                <w:b/>
                <w:i/>
              </w:rPr>
            </w:pPr>
            <w:r w:rsidRPr="00FB4203">
              <w:rPr>
                <w:rFonts w:ascii="Century Schoolbook" w:hAnsi="Century Schoolbook"/>
                <w:b/>
                <w:i/>
              </w:rPr>
              <w:t>Hallways</w:t>
            </w:r>
          </w:p>
        </w:tc>
        <w:tc>
          <w:tcPr>
            <w:tcW w:w="1800" w:type="dxa"/>
          </w:tcPr>
          <w:p w:rsidR="001366F7" w:rsidRPr="00FB4203" w:rsidRDefault="001366F7" w:rsidP="00E341FF">
            <w:pPr>
              <w:rPr>
                <w:rFonts w:ascii="Century Schoolbook" w:hAnsi="Century Schoolbook"/>
                <w:b/>
                <w:i/>
              </w:rPr>
            </w:pPr>
            <w:r>
              <w:rPr>
                <w:rFonts w:ascii="Century Schoolbook" w:hAnsi="Century Schoolbook"/>
                <w:b/>
                <w:i/>
              </w:rPr>
              <w:t>Auditorium</w:t>
            </w:r>
          </w:p>
        </w:tc>
        <w:tc>
          <w:tcPr>
            <w:tcW w:w="1800" w:type="dxa"/>
          </w:tcPr>
          <w:p w:rsidR="001366F7" w:rsidRPr="00FB4203" w:rsidRDefault="001366F7" w:rsidP="00E341FF">
            <w:pPr>
              <w:jc w:val="center"/>
              <w:rPr>
                <w:rFonts w:ascii="Century Schoolbook" w:hAnsi="Century Schoolbook"/>
                <w:b/>
                <w:i/>
              </w:rPr>
            </w:pPr>
            <w:r w:rsidRPr="00FB4203">
              <w:rPr>
                <w:rFonts w:ascii="Century Schoolbook" w:hAnsi="Century Schoolbook"/>
                <w:b/>
                <w:i/>
              </w:rPr>
              <w:t>Playground</w:t>
            </w:r>
          </w:p>
        </w:tc>
        <w:tc>
          <w:tcPr>
            <w:tcW w:w="1800" w:type="dxa"/>
          </w:tcPr>
          <w:p w:rsidR="001366F7" w:rsidRPr="00FB4203" w:rsidRDefault="001366F7" w:rsidP="00E341FF">
            <w:pPr>
              <w:jc w:val="center"/>
              <w:rPr>
                <w:rFonts w:ascii="Century Schoolbook" w:hAnsi="Century Schoolbook"/>
                <w:b/>
                <w:i/>
              </w:rPr>
            </w:pPr>
            <w:r w:rsidRPr="00FB4203">
              <w:rPr>
                <w:rFonts w:ascii="Century Schoolbook" w:hAnsi="Century Schoolbook"/>
                <w:b/>
                <w:i/>
              </w:rPr>
              <w:t>Lunchroom</w:t>
            </w:r>
          </w:p>
        </w:tc>
        <w:tc>
          <w:tcPr>
            <w:tcW w:w="1800" w:type="dxa"/>
          </w:tcPr>
          <w:p w:rsidR="001366F7" w:rsidRPr="00FB4203" w:rsidRDefault="001366F7" w:rsidP="00E341FF">
            <w:pPr>
              <w:jc w:val="center"/>
              <w:rPr>
                <w:rFonts w:ascii="Century Schoolbook" w:hAnsi="Century Schoolbook"/>
                <w:b/>
                <w:i/>
              </w:rPr>
            </w:pPr>
            <w:r w:rsidRPr="00FB4203">
              <w:rPr>
                <w:rFonts w:ascii="Century Schoolbook" w:hAnsi="Century Schoolbook"/>
                <w:b/>
                <w:i/>
              </w:rPr>
              <w:t>Bathroom</w:t>
            </w:r>
          </w:p>
        </w:tc>
        <w:tc>
          <w:tcPr>
            <w:tcW w:w="1620" w:type="dxa"/>
          </w:tcPr>
          <w:p w:rsidR="001366F7" w:rsidRPr="00FB4203" w:rsidRDefault="001366F7" w:rsidP="00E341FF">
            <w:pPr>
              <w:jc w:val="center"/>
              <w:rPr>
                <w:rFonts w:ascii="Century Schoolbook" w:hAnsi="Century Schoolbook"/>
                <w:b/>
                <w:i/>
              </w:rPr>
            </w:pPr>
          </w:p>
        </w:tc>
      </w:tr>
      <w:tr w:rsidR="001366F7" w:rsidRPr="00FB4203" w:rsidTr="00E341FF">
        <w:tc>
          <w:tcPr>
            <w:tcW w:w="2070" w:type="dxa"/>
          </w:tcPr>
          <w:p w:rsidR="001366F7" w:rsidRPr="00F9756A" w:rsidRDefault="001366F7" w:rsidP="00E341FF">
            <w:pPr>
              <w:rPr>
                <w:rFonts w:ascii="Century Schoolbook" w:hAnsi="Century Schoolbook"/>
                <w:b/>
                <w:color w:val="00B050"/>
              </w:rPr>
            </w:pPr>
            <w:r w:rsidRPr="00F9756A">
              <w:rPr>
                <w:rFonts w:ascii="Century Schoolbook" w:hAnsi="Century Schoolbook"/>
                <w:b/>
                <w:sz w:val="20"/>
                <w:szCs w:val="20"/>
              </w:rPr>
              <w:t>To have</w:t>
            </w:r>
            <w:r>
              <w:rPr>
                <w:rFonts w:ascii="Century Schoolbook" w:hAnsi="Century Schoolbook"/>
                <w:b/>
              </w:rPr>
              <w:t xml:space="preserve"> </w:t>
            </w:r>
            <w:r w:rsidRPr="00F9756A">
              <w:rPr>
                <w:rFonts w:ascii="Century Schoolbook" w:hAnsi="Century Schoolbook"/>
                <w:b/>
                <w:color w:val="00B050"/>
                <w:sz w:val="72"/>
                <w:szCs w:val="72"/>
              </w:rPr>
              <w:t>S</w:t>
            </w:r>
            <w:r w:rsidRPr="00F9756A">
              <w:rPr>
                <w:rFonts w:ascii="Century Schoolbook" w:hAnsi="Century Schoolbook"/>
                <w:b/>
                <w:color w:val="00B050"/>
                <w:sz w:val="28"/>
                <w:szCs w:val="28"/>
              </w:rPr>
              <w:t>uccess</w:t>
            </w:r>
          </w:p>
          <w:p w:rsidR="001366F7" w:rsidRPr="00F9756A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 w:rsidRPr="00F9756A">
              <w:rPr>
                <w:rFonts w:ascii="Century Schoolbook" w:hAnsi="Century Schoolbook"/>
                <w:b/>
                <w:sz w:val="20"/>
                <w:szCs w:val="20"/>
              </w:rPr>
              <w:t>I will….</w:t>
            </w:r>
          </w:p>
        </w:tc>
        <w:tc>
          <w:tcPr>
            <w:tcW w:w="171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-Keep hands &amp; feet to self</w:t>
            </w:r>
          </w:p>
          <w:p w:rsidR="001366F7" w:rsidRPr="00EC197E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-Follow classroom discipline Plan</w:t>
            </w:r>
          </w:p>
          <w:p w:rsidR="001366F7" w:rsidRPr="00FB4203" w:rsidRDefault="001366F7" w:rsidP="00E341FF">
            <w:pPr>
              <w:rPr>
                <w:rFonts w:ascii="Century Schoolbook" w:hAnsi="Century Schoolbook"/>
                <w:b/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-Keep hands &amp; feet to self</w:t>
            </w:r>
          </w:p>
          <w:p w:rsidR="001366F7" w:rsidRPr="00EC197E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 Keep hands &amp; feet to self</w:t>
            </w:r>
          </w:p>
          <w:p w:rsidR="001366F7" w:rsidRPr="00EC197E" w:rsidRDefault="001366F7" w:rsidP="00E341FF">
            <w:pPr>
              <w:rPr>
                <w:rFonts w:ascii="Century Schoolbook" w:hAnsi="Century Schoolbook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-Follow game rules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-Keep woodchips on the ground</w:t>
            </w:r>
          </w:p>
          <w:p w:rsidR="001366F7" w:rsidRPr="00EC197E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-No running in blacktop</w:t>
            </w: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-Keep hands &amp; feet to self</w:t>
            </w:r>
          </w:p>
          <w:p w:rsidR="001366F7" w:rsidRPr="00EC197E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 Keep hands &amp; feet to self</w:t>
            </w:r>
          </w:p>
          <w:p w:rsidR="001366F7" w:rsidRPr="00EC197E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366F7" w:rsidRPr="00FB4203" w:rsidRDefault="001366F7" w:rsidP="00E341FF">
            <w:pPr>
              <w:jc w:val="center"/>
              <w:rPr>
                <w:rFonts w:ascii="Century Schoolbook" w:hAnsi="Century Schoolbook"/>
                <w:b/>
                <w:i/>
                <w:sz w:val="28"/>
                <w:szCs w:val="28"/>
              </w:rPr>
            </w:pPr>
          </w:p>
        </w:tc>
      </w:tr>
      <w:tr w:rsidR="001366F7" w:rsidRPr="00FB4203" w:rsidTr="00E341FF">
        <w:tc>
          <w:tcPr>
            <w:tcW w:w="207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To</w:t>
            </w:r>
          </w:p>
          <w:p w:rsidR="001366F7" w:rsidRPr="00F9756A" w:rsidRDefault="001366F7" w:rsidP="00E341FF">
            <w:pPr>
              <w:rPr>
                <w:rFonts w:ascii="Century Schoolbook" w:hAnsi="Century Schoolbook"/>
                <w:b/>
                <w:color w:val="00B050"/>
              </w:rPr>
            </w:pPr>
            <w:r w:rsidRPr="00F9756A">
              <w:rPr>
                <w:rFonts w:ascii="Century Schoolbook" w:hAnsi="Century Schoolbook"/>
                <w:b/>
                <w:color w:val="00B050"/>
                <w:sz w:val="72"/>
                <w:szCs w:val="72"/>
              </w:rPr>
              <w:t>A</w:t>
            </w:r>
            <w:r w:rsidRPr="00F9756A">
              <w:rPr>
                <w:rFonts w:ascii="Century Schoolbook" w:hAnsi="Century Schoolbook"/>
                <w:b/>
                <w:color w:val="00B050"/>
                <w:sz w:val="28"/>
                <w:szCs w:val="28"/>
              </w:rPr>
              <w:t>chieve</w:t>
            </w:r>
          </w:p>
          <w:p w:rsidR="001366F7" w:rsidRPr="00EC197E" w:rsidRDefault="001366F7" w:rsidP="00E341FF">
            <w:pPr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I will….</w:t>
            </w:r>
          </w:p>
        </w:tc>
        <w:tc>
          <w:tcPr>
            <w:tcW w:w="171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-Participate in class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-Ask for help when needed</w:t>
            </w:r>
          </w:p>
          <w:p w:rsidR="001366F7" w:rsidRPr="000D28AF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-Turn in all work on time</w:t>
            </w:r>
          </w:p>
        </w:tc>
        <w:tc>
          <w:tcPr>
            <w:tcW w:w="1800" w:type="dxa"/>
          </w:tcPr>
          <w:p w:rsidR="001366F7" w:rsidRPr="000D28AF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-Voices off, walk quietly and  respect other classrooms and their learning</w:t>
            </w: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-Voices off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-Pay attention</w:t>
            </w:r>
          </w:p>
          <w:p w:rsidR="001366F7" w:rsidRPr="000D28AF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-Learn</w:t>
            </w: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-Be a good friend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-Follow game rules</w:t>
            </w:r>
          </w:p>
          <w:p w:rsidR="001366F7" w:rsidRPr="000D28AF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-keep woodchips on ground</w:t>
            </w: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-Enter/exit quietly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-Use quiet voices</w:t>
            </w:r>
          </w:p>
          <w:p w:rsidR="001366F7" w:rsidRPr="000D28AF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-Use table manners</w:t>
            </w:r>
          </w:p>
        </w:tc>
        <w:tc>
          <w:tcPr>
            <w:tcW w:w="1800" w:type="dxa"/>
          </w:tcPr>
          <w:p w:rsidR="001366F7" w:rsidRPr="000D28AF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 xml:space="preserve">-Be quiet, be quick and return to class </w:t>
            </w:r>
          </w:p>
        </w:tc>
        <w:tc>
          <w:tcPr>
            <w:tcW w:w="1620" w:type="dxa"/>
          </w:tcPr>
          <w:p w:rsidR="001366F7" w:rsidRPr="00FB4203" w:rsidRDefault="001366F7" w:rsidP="00E341FF">
            <w:pPr>
              <w:jc w:val="center"/>
              <w:rPr>
                <w:rFonts w:ascii="Century Schoolbook" w:hAnsi="Century Schoolbook"/>
                <w:b/>
                <w:i/>
                <w:sz w:val="28"/>
                <w:szCs w:val="28"/>
              </w:rPr>
            </w:pPr>
          </w:p>
        </w:tc>
      </w:tr>
      <w:tr w:rsidR="001366F7" w:rsidRPr="00FB4203" w:rsidTr="00E341FF">
        <w:tc>
          <w:tcPr>
            <w:tcW w:w="2070" w:type="dxa"/>
          </w:tcPr>
          <w:p w:rsidR="001366F7" w:rsidRPr="00F9756A" w:rsidRDefault="001366F7" w:rsidP="00E341FF">
            <w:pPr>
              <w:rPr>
                <w:rFonts w:ascii="Century Schoolbook" w:hAnsi="Century Schoolbook"/>
                <w:b/>
                <w:color w:val="00B050"/>
              </w:rPr>
            </w:pPr>
            <w:r w:rsidRPr="00F9756A">
              <w:rPr>
                <w:rFonts w:ascii="Century Schoolbook" w:hAnsi="Century Schoolbook"/>
                <w:b/>
                <w:sz w:val="20"/>
                <w:szCs w:val="20"/>
              </w:rPr>
              <w:t>To show I have</w:t>
            </w:r>
            <w:r>
              <w:rPr>
                <w:rFonts w:ascii="Century Schoolbook" w:hAnsi="Century Schoolbook"/>
                <w:b/>
              </w:rPr>
              <w:t xml:space="preserve"> </w:t>
            </w:r>
            <w:r w:rsidRPr="00F9756A">
              <w:rPr>
                <w:rFonts w:ascii="Century Schoolbook" w:hAnsi="Century Schoolbook"/>
                <w:b/>
                <w:color w:val="00B050"/>
                <w:sz w:val="72"/>
                <w:szCs w:val="72"/>
              </w:rPr>
              <w:t>I</w:t>
            </w:r>
            <w:r w:rsidRPr="00F9756A">
              <w:rPr>
                <w:rFonts w:ascii="Century Schoolbook" w:hAnsi="Century Schoolbook"/>
                <w:b/>
                <w:color w:val="00B050"/>
                <w:sz w:val="28"/>
                <w:szCs w:val="28"/>
              </w:rPr>
              <w:t>ntegrity</w:t>
            </w:r>
          </w:p>
          <w:p w:rsidR="001366F7" w:rsidRPr="00F9756A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 w:rsidRPr="00F9756A">
              <w:rPr>
                <w:rFonts w:ascii="Century Schoolbook" w:hAnsi="Century Schoolbook"/>
                <w:b/>
                <w:sz w:val="20"/>
                <w:szCs w:val="20"/>
              </w:rPr>
              <w:t>I will….</w:t>
            </w:r>
          </w:p>
        </w:tc>
        <w:tc>
          <w:tcPr>
            <w:tcW w:w="171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-Take care of materials</w:t>
            </w:r>
          </w:p>
          <w:p w:rsidR="001366F7" w:rsidRPr="000D28AF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-Listen to teacher and others</w:t>
            </w: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-Voices off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-Hands behind back</w:t>
            </w:r>
          </w:p>
          <w:p w:rsidR="001366F7" w:rsidRPr="000D28AF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-Two single file lines</w:t>
            </w:r>
          </w:p>
        </w:tc>
        <w:tc>
          <w:tcPr>
            <w:tcW w:w="1800" w:type="dxa"/>
          </w:tcPr>
          <w:p w:rsidR="001366F7" w:rsidRPr="000D28AF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-Sit in seat with hands in lap and both feet on floor</w:t>
            </w: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-Be polite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-Take turns</w:t>
            </w:r>
          </w:p>
          <w:p w:rsidR="001366F7" w:rsidRPr="00C22158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-Be a good sport</w:t>
            </w: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-Use manners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-Clear tray</w:t>
            </w:r>
          </w:p>
          <w:p w:rsidR="001366F7" w:rsidRPr="00C22158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-Clean up after self</w:t>
            </w: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-Quiet voices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-Hands/feet to self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-Flush toilet</w:t>
            </w:r>
          </w:p>
          <w:p w:rsidR="001366F7" w:rsidRPr="00C22158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 xml:space="preserve">-Leave restroom clean </w:t>
            </w:r>
          </w:p>
        </w:tc>
        <w:tc>
          <w:tcPr>
            <w:tcW w:w="1620" w:type="dxa"/>
          </w:tcPr>
          <w:p w:rsidR="001366F7" w:rsidRPr="00FB4203" w:rsidRDefault="001366F7" w:rsidP="00E341FF">
            <w:pPr>
              <w:jc w:val="center"/>
              <w:rPr>
                <w:rFonts w:ascii="Century Schoolbook" w:hAnsi="Century Schoolbook"/>
                <w:b/>
                <w:i/>
                <w:sz w:val="28"/>
                <w:szCs w:val="28"/>
              </w:rPr>
            </w:pPr>
          </w:p>
        </w:tc>
      </w:tr>
      <w:tr w:rsidR="001366F7" w:rsidRPr="00FB4203" w:rsidTr="00E341FF">
        <w:tc>
          <w:tcPr>
            <w:tcW w:w="2070" w:type="dxa"/>
          </w:tcPr>
          <w:p w:rsidR="001366F7" w:rsidRPr="00F9756A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To show my love of</w:t>
            </w:r>
          </w:p>
          <w:p w:rsidR="001366F7" w:rsidRPr="00F9756A" w:rsidRDefault="001366F7" w:rsidP="00E341FF">
            <w:pPr>
              <w:rPr>
                <w:rFonts w:ascii="Century Schoolbook" w:hAnsi="Century Schoolbook"/>
                <w:b/>
                <w:color w:val="00B050"/>
              </w:rPr>
            </w:pPr>
            <w:r w:rsidRPr="00F9756A">
              <w:rPr>
                <w:rFonts w:ascii="Century Schoolbook" w:hAnsi="Century Schoolbook"/>
                <w:b/>
                <w:color w:val="00B050"/>
                <w:sz w:val="72"/>
                <w:szCs w:val="72"/>
              </w:rPr>
              <w:t>L</w:t>
            </w:r>
            <w:r w:rsidRPr="00F9756A">
              <w:rPr>
                <w:rFonts w:ascii="Century Schoolbook" w:hAnsi="Century Schoolbook"/>
                <w:b/>
                <w:color w:val="00B050"/>
              </w:rPr>
              <w:t>earning</w:t>
            </w:r>
          </w:p>
          <w:p w:rsidR="001366F7" w:rsidRPr="00F9756A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 w:rsidRPr="00F9756A">
              <w:rPr>
                <w:rFonts w:ascii="Century Schoolbook" w:hAnsi="Century Schoolbook"/>
                <w:b/>
                <w:sz w:val="20"/>
                <w:szCs w:val="20"/>
              </w:rPr>
              <w:t>I will….</w:t>
            </w:r>
          </w:p>
        </w:tc>
        <w:tc>
          <w:tcPr>
            <w:tcW w:w="171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-Listen to teacher and others with respect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-Participate with class</w:t>
            </w:r>
          </w:p>
          <w:p w:rsidR="001366F7" w:rsidRPr="00E825F8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-Complete work on time</w:t>
            </w:r>
          </w:p>
          <w:p w:rsidR="001366F7" w:rsidRPr="00FB4203" w:rsidRDefault="001366F7" w:rsidP="00E341FF">
            <w:pPr>
              <w:rPr>
                <w:rFonts w:ascii="Century Schoolbook" w:hAnsi="Century Schoolbook"/>
                <w:b/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-Voices off</w:t>
            </w:r>
          </w:p>
          <w:p w:rsidR="001366F7" w:rsidRPr="00C22158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-Listen to teachers directions</w:t>
            </w: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-Listen</w:t>
            </w:r>
          </w:p>
          <w:p w:rsidR="001366F7" w:rsidRPr="00E825F8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-Participate</w:t>
            </w: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-Follow rules</w:t>
            </w:r>
          </w:p>
          <w:p w:rsidR="001366F7" w:rsidRPr="00C22158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-Play nicely and be respectful</w:t>
            </w:r>
          </w:p>
        </w:tc>
        <w:tc>
          <w:tcPr>
            <w:tcW w:w="1800" w:type="dxa"/>
          </w:tcPr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-Quiet voices</w:t>
            </w:r>
          </w:p>
          <w:p w:rsidR="001366F7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-Use manners</w:t>
            </w:r>
          </w:p>
          <w:p w:rsidR="001366F7" w:rsidRPr="00C22158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1366F7" w:rsidRPr="00C22158" w:rsidRDefault="001366F7" w:rsidP="00E341FF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-Return quickly to class</w:t>
            </w:r>
          </w:p>
        </w:tc>
        <w:tc>
          <w:tcPr>
            <w:tcW w:w="1620" w:type="dxa"/>
          </w:tcPr>
          <w:p w:rsidR="001366F7" w:rsidRPr="00FB4203" w:rsidRDefault="001366F7" w:rsidP="00E341FF">
            <w:pPr>
              <w:jc w:val="center"/>
              <w:rPr>
                <w:rFonts w:ascii="Century Schoolbook" w:hAnsi="Century Schoolbook"/>
                <w:b/>
                <w:i/>
                <w:sz w:val="28"/>
                <w:szCs w:val="28"/>
              </w:rPr>
            </w:pPr>
          </w:p>
        </w:tc>
      </w:tr>
    </w:tbl>
    <w:p w:rsidR="00320696" w:rsidRDefault="00320696"/>
    <w:sectPr w:rsidR="00320696" w:rsidSect="007E1B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E1BEB"/>
    <w:rsid w:val="001366F7"/>
    <w:rsid w:val="00320696"/>
    <w:rsid w:val="00421BE4"/>
    <w:rsid w:val="007E1BEB"/>
    <w:rsid w:val="00812C13"/>
    <w:rsid w:val="008542E4"/>
    <w:rsid w:val="009B6C19"/>
    <w:rsid w:val="009E302D"/>
    <w:rsid w:val="00A56A66"/>
    <w:rsid w:val="00B637D7"/>
    <w:rsid w:val="00DE631D"/>
    <w:rsid w:val="00F719DB"/>
    <w:rsid w:val="00F97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9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9D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deb's computer</dc:creator>
  <cp:lastModifiedBy>fzenhae</cp:lastModifiedBy>
  <cp:revision>2</cp:revision>
  <dcterms:created xsi:type="dcterms:W3CDTF">2011-06-20T04:39:00Z</dcterms:created>
  <dcterms:modified xsi:type="dcterms:W3CDTF">2011-06-20T04:39:00Z</dcterms:modified>
</cp:coreProperties>
</file>